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4D" w:rsidRPr="00016AD0" w:rsidRDefault="00AE1E4D" w:rsidP="00AE1E4D">
      <w:pPr>
        <w:jc w:val="center"/>
      </w:pPr>
      <w:r w:rsidRPr="00016AD0">
        <w:t>ПЕРЕЧЕНЬ</w:t>
      </w:r>
    </w:p>
    <w:p w:rsidR="00AE1E4D" w:rsidRDefault="00AE1E4D" w:rsidP="00AE1E4D">
      <w:pPr>
        <w:jc w:val="center"/>
      </w:pPr>
      <w:r>
        <w:t xml:space="preserve">нормативных правовых актов </w:t>
      </w:r>
      <w:r w:rsidR="00016AD0" w:rsidRPr="00016AD0">
        <w:t>Лесно-Калейкинского</w:t>
      </w:r>
      <w:r w:rsidR="00016AD0">
        <w:rPr>
          <w:rFonts w:ascii="Arial" w:hAnsi="Arial" w:cs="Arial"/>
          <w:lang w:eastAsia="en-US"/>
        </w:rPr>
        <w:t xml:space="preserve"> </w:t>
      </w:r>
      <w:r>
        <w:t>сельского Совета</w:t>
      </w:r>
    </w:p>
    <w:p w:rsidR="00AE1E4D" w:rsidRDefault="00AE1E4D" w:rsidP="00AE1E4D">
      <w:pPr>
        <w:jc w:val="center"/>
      </w:pPr>
      <w:r>
        <w:t>Альметьевского муници</w:t>
      </w:r>
      <w:r w:rsidR="003F1A41">
        <w:t>пального района, принятых в 202</w:t>
      </w:r>
      <w:r w:rsidR="00FD73DD">
        <w:t>4</w:t>
      </w:r>
      <w:r>
        <w:t xml:space="preserve"> году </w:t>
      </w:r>
    </w:p>
    <w:p w:rsidR="00AE1E4D" w:rsidRDefault="00AE1E4D" w:rsidP="00AE1E4D">
      <w:pPr>
        <w:jc w:val="center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19"/>
        <w:gridCol w:w="1416"/>
        <w:gridCol w:w="4962"/>
        <w:gridCol w:w="1563"/>
      </w:tblGrid>
      <w:tr w:rsidR="00AE1E4D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Примечания </w:t>
            </w: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rPr>
                <w:lang w:eastAsia="en-US"/>
              </w:rPr>
              <w:t>20.03.2024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t>О  внесении  изменений   в решение Лесно-Калейкинского сельского Совета от         14 декабря 2023 года № 81 «О бюджете Лесно-Калейкинского сельского поселения Альметьевского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61C8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C8" w:rsidRPr="00311E9F" w:rsidRDefault="001B61C8" w:rsidP="001B61C8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1B61C8" w:rsidRDefault="001B61C8" w:rsidP="001B61C8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1B61C8" w:rsidRDefault="001B61C8" w:rsidP="001B61C8">
            <w:r w:rsidRPr="001B61C8">
              <w:rPr>
                <w:lang w:eastAsia="en-US"/>
              </w:rPr>
              <w:t>20.03.2024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1B61C8" w:rsidRDefault="001B61C8" w:rsidP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rPr>
                <w:bCs/>
              </w:rPr>
              <w:t>О внесении изменений в Устав Лесно-Калейкинского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311E9F" w:rsidRDefault="001B61C8" w:rsidP="001B61C8">
            <w:pPr>
              <w:spacing w:line="276" w:lineRule="auto"/>
              <w:rPr>
                <w:lang w:eastAsia="en-US"/>
              </w:rPr>
            </w:pPr>
          </w:p>
        </w:tc>
      </w:tr>
      <w:tr w:rsidR="001B61C8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C8" w:rsidRPr="00311E9F" w:rsidRDefault="001B61C8" w:rsidP="001B61C8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1B61C8" w:rsidRDefault="001B61C8" w:rsidP="001B61C8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1B61C8" w:rsidRDefault="001B61C8" w:rsidP="001B61C8">
            <w:r w:rsidRPr="001B61C8">
              <w:rPr>
                <w:lang w:eastAsia="en-US"/>
              </w:rPr>
              <w:t>20.03.2024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1B61C8" w:rsidRDefault="001B61C8" w:rsidP="001B61C8">
            <w:pPr>
              <w:spacing w:line="276" w:lineRule="auto"/>
              <w:ind w:right="-138"/>
              <w:jc w:val="both"/>
              <w:rPr>
                <w:lang w:eastAsia="en-US"/>
              </w:rPr>
            </w:pPr>
            <w:r w:rsidRPr="001B61C8">
              <w:rPr>
                <w:bCs/>
                <w:lang w:val="tt-RU"/>
              </w:rPr>
              <w:t>О внесении изменений в решение Лесно-Калейкинского сельского Совета Альметьевского муниципального района Республики Татарстан от 29 октября 2021 года № 27 «О Положении о муниципальной службе в Лесно-Калейкинском сельском поселении Альметьевского муниципального района Республики Татарстан»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311E9F" w:rsidRDefault="001B61C8" w:rsidP="001B61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61C8" w:rsidRPr="00311E9F" w:rsidTr="00EE6823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311E9F" w:rsidRDefault="001B61C8" w:rsidP="001B61C8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1B61C8" w:rsidRDefault="001B61C8" w:rsidP="001B61C8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1B61C8" w:rsidRDefault="001B61C8" w:rsidP="001B61C8">
            <w:r w:rsidRPr="001B61C8">
              <w:rPr>
                <w:lang w:eastAsia="en-US"/>
              </w:rPr>
              <w:t>20.03.2024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1B61C8" w:rsidRDefault="001B61C8" w:rsidP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t>О внесении изменений в решение Лесно-Калейкинского сельского Совета Альметьевского муниципального района       от 29 октября 2021 года № 26 «Об утверждении Положения о бюджетном процессе в муниципальном образовании «Лесно-Калейкинское сельское поселение» Альметьевского муниципального района Республики Татарстан»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8" w:rsidRPr="00311E9F" w:rsidRDefault="001B61C8" w:rsidP="001B61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2493B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rPr>
                <w:lang w:eastAsia="en-US"/>
              </w:rPr>
              <w:t>26.06.2024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t>О  внесении  изменений   в решение Лесно-Калейкинского сельского Совета от         14 декабря 2023 года № 81 «О бюджете Лесно-Калейкинского сельского поселения Альметьевского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65242C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rPr>
                <w:lang w:eastAsia="en-US"/>
              </w:rPr>
              <w:t>26.06.2024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t xml:space="preserve">О внесении изменений в решение Лесно-Калейкинского сельского Совета Альметьевского муниципального района от 24 августа 2018 года № 104 «О порядке и </w:t>
            </w:r>
            <w:r w:rsidRPr="001B61C8">
              <w:lastRenderedPageBreak/>
              <w:t>условиях оплаты труда выборных должностных лиц местного самоуправления, осуществляющих свои полномочия на постоянной основе, муниципальных служащих Лесно-Калейкинского сельского поселения Альметьевского муниципального района»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65242C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rPr>
                <w:lang w:eastAsia="en-US"/>
              </w:rPr>
              <w:t>26.06.2024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1B61C8" w:rsidRDefault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rPr>
                <w:bCs/>
              </w:rPr>
              <w:t>О проекте изменений в Устав Лесно-Калейкинского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4173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65242C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1B61C8" w:rsidRDefault="001B61C8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1B61C8" w:rsidRDefault="001B61C8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rPr>
                <w:lang w:eastAsia="en-US"/>
              </w:rPr>
              <w:t>16.07.2024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1B61C8" w:rsidRDefault="001B61C8" w:rsidP="002C1BFD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rPr>
                <w:rStyle w:val="a8"/>
                <w:color w:val="auto"/>
              </w:rPr>
              <w:t>О внесении изменений в решение Лесно-Калейкинского сельского Совета Альметьевского муниципального района Республики Татарстан от 25 ноября  2013 года № 123 «О земельном налоге на территории Лесно-Калейкинского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3341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C1BF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1B61C8" w:rsidRDefault="001B61C8" w:rsidP="002C1BFD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1B61C8" w:rsidRDefault="001B61C8" w:rsidP="002C1BFD">
            <w:r w:rsidRPr="001B61C8">
              <w:t>16.07.2024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1B61C8" w:rsidRDefault="001B61C8" w:rsidP="002C1BFD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rPr>
                <w:lang w:eastAsia="en-US"/>
              </w:rPr>
              <w:t xml:space="preserve">  </w:t>
            </w:r>
            <w:r w:rsidRPr="001B61C8">
              <w:rPr>
                <w:rStyle w:val="a8"/>
                <w:color w:val="auto"/>
              </w:rPr>
              <w:t>Об установлении дополнительных оснований признания безнадежной к взысканию задолженности в части сумм местных налого</w:t>
            </w:r>
            <w:r w:rsidRPr="001B61C8">
              <w:rPr>
                <w:rStyle w:val="a8"/>
                <w:color w:val="auto"/>
              </w:rPr>
              <w:t>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C1BF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1B61C8" w:rsidRDefault="001B61C8" w:rsidP="002C1BFD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1B61C8" w:rsidRDefault="001B61C8" w:rsidP="002C1BFD">
            <w:r w:rsidRPr="001B61C8">
              <w:t>16.07.2024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1B61C8" w:rsidRDefault="001B61C8" w:rsidP="002C1BFD">
            <w:pPr>
              <w:spacing w:line="276" w:lineRule="auto"/>
              <w:ind w:right="3"/>
              <w:jc w:val="both"/>
              <w:rPr>
                <w:lang w:eastAsia="en-US"/>
              </w:rPr>
            </w:pPr>
            <w:r w:rsidRPr="001B61C8">
              <w:t>О внесении изменений в решение Лесно-Калейкинского сельского Совета Альметьевского муниципального района Республики Татарстан от 20 января 2022 года № 32 «О Положении о статусе депутата Лесно-Калейкинского сельского Совета Альметьевского муниципального района Республики Татарстан</w:t>
            </w:r>
            <w:r w:rsidRPr="001B61C8"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2C1BF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1B61C8" w:rsidRDefault="001B61C8" w:rsidP="002C1BFD">
            <w:pPr>
              <w:spacing w:line="276" w:lineRule="auto"/>
              <w:jc w:val="center"/>
              <w:rPr>
                <w:lang w:eastAsia="en-US"/>
              </w:rPr>
            </w:pPr>
            <w:r w:rsidRPr="001B61C8">
              <w:rPr>
                <w:lang w:eastAsia="en-US"/>
              </w:rPr>
              <w:t>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1B61C8" w:rsidRDefault="001B61C8" w:rsidP="002C1BFD">
            <w:r w:rsidRPr="001B61C8">
              <w:t>19.09.2024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1B61C8" w:rsidRDefault="001B61C8" w:rsidP="002C1BFD">
            <w:pPr>
              <w:spacing w:line="276" w:lineRule="auto"/>
              <w:jc w:val="both"/>
              <w:rPr>
                <w:lang w:eastAsia="en-US"/>
              </w:rPr>
            </w:pPr>
            <w:r w:rsidRPr="001B61C8">
              <w:t>О  внесении  изменений   в решение Лесно-Калейкинского сельского Совета от         14 декабря 2023 года № 81 «О бюджете Лесно-Калейкинского сельского поселения Альметьевского муниципального района Республики Татарстан на 2024 год и на плановый период 2025 и 2026 годов»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05B03" w:rsidRPr="00311E9F" w:rsidRDefault="00805B03"/>
    <w:sectPr w:rsidR="00805B03" w:rsidRPr="00311E9F" w:rsidSect="007D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17" w:rsidRDefault="00A41B17" w:rsidP="004520EE">
      <w:r>
        <w:separator/>
      </w:r>
    </w:p>
  </w:endnote>
  <w:endnote w:type="continuationSeparator" w:id="0">
    <w:p w:rsidR="00A41B17" w:rsidRDefault="00A41B17" w:rsidP="004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17" w:rsidRDefault="00A41B17" w:rsidP="004520EE">
      <w:r>
        <w:separator/>
      </w:r>
    </w:p>
  </w:footnote>
  <w:footnote w:type="continuationSeparator" w:id="0">
    <w:p w:rsidR="00A41B17" w:rsidRDefault="00A41B17" w:rsidP="00452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B8"/>
    <w:rsid w:val="00016AD0"/>
    <w:rsid w:val="00052C01"/>
    <w:rsid w:val="00080EA6"/>
    <w:rsid w:val="00175278"/>
    <w:rsid w:val="001B61C8"/>
    <w:rsid w:val="0022493B"/>
    <w:rsid w:val="002C1BFD"/>
    <w:rsid w:val="002E06EB"/>
    <w:rsid w:val="003058CB"/>
    <w:rsid w:val="00311E9F"/>
    <w:rsid w:val="00334173"/>
    <w:rsid w:val="0038548E"/>
    <w:rsid w:val="003E7054"/>
    <w:rsid w:val="003F1A41"/>
    <w:rsid w:val="004520EE"/>
    <w:rsid w:val="004D2CB8"/>
    <w:rsid w:val="00531AD9"/>
    <w:rsid w:val="00540209"/>
    <w:rsid w:val="006346B6"/>
    <w:rsid w:val="006436F4"/>
    <w:rsid w:val="0065242C"/>
    <w:rsid w:val="006C1B1F"/>
    <w:rsid w:val="007D2732"/>
    <w:rsid w:val="007F63D4"/>
    <w:rsid w:val="00804461"/>
    <w:rsid w:val="00805B03"/>
    <w:rsid w:val="008451DE"/>
    <w:rsid w:val="00852C2C"/>
    <w:rsid w:val="008A51F6"/>
    <w:rsid w:val="00915F13"/>
    <w:rsid w:val="00996AAB"/>
    <w:rsid w:val="009E33BA"/>
    <w:rsid w:val="009F75AA"/>
    <w:rsid w:val="00A236B1"/>
    <w:rsid w:val="00A369A7"/>
    <w:rsid w:val="00A41B17"/>
    <w:rsid w:val="00AE1E4D"/>
    <w:rsid w:val="00B5465C"/>
    <w:rsid w:val="00B74766"/>
    <w:rsid w:val="00BB3705"/>
    <w:rsid w:val="00BD1068"/>
    <w:rsid w:val="00BF60D3"/>
    <w:rsid w:val="00C65905"/>
    <w:rsid w:val="00CC26E7"/>
    <w:rsid w:val="00CC3DC8"/>
    <w:rsid w:val="00D57012"/>
    <w:rsid w:val="00D86186"/>
    <w:rsid w:val="00D951F2"/>
    <w:rsid w:val="00DC405A"/>
    <w:rsid w:val="00E94AAA"/>
    <w:rsid w:val="00EE6823"/>
    <w:rsid w:val="00F215F0"/>
    <w:rsid w:val="00F802B8"/>
    <w:rsid w:val="00F82586"/>
    <w:rsid w:val="00FA5AB8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54F9"/>
  <w15:docId w15:val="{CC730C4E-C308-4185-90B4-C10E1E3C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5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nhideWhenUsed/>
    <w:rsid w:val="004520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2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20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2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C1BFD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1B61C8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24A03B-1634-47E5-970F-BDB0EB84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кб</cp:lastModifiedBy>
  <cp:revision>4</cp:revision>
  <dcterms:created xsi:type="dcterms:W3CDTF">2024-11-01T07:13:00Z</dcterms:created>
  <dcterms:modified xsi:type="dcterms:W3CDTF">2024-11-01T07:21:00Z</dcterms:modified>
</cp:coreProperties>
</file>